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A1" w:rsidRPr="00D93AA1" w:rsidRDefault="00D93AA1" w:rsidP="00D9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КАЗАХСКИЙ НАЦИОНАЛЬНЫЙ УНИВЕРСИТЕТ 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D93AA1" w:rsidRPr="00D93AA1" w:rsidRDefault="00D93AA1" w:rsidP="00D93AA1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Факультет </w:t>
      </w:r>
      <w:r w:rsidRPr="00D93AA1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  <w:t xml:space="preserve"> международных отношений</w:t>
      </w:r>
    </w:p>
    <w:p w:rsidR="00D93AA1" w:rsidRPr="00D93AA1" w:rsidRDefault="00D93AA1" w:rsidP="00D93AA1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</w:pPr>
    </w:p>
    <w:p w:rsidR="00D93AA1" w:rsidRPr="00D93AA1" w:rsidRDefault="00D93AA1" w:rsidP="00D93AA1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  <w:t>кафедра международного права</w:t>
      </w:r>
    </w:p>
    <w:p w:rsidR="00D93AA1" w:rsidRPr="00D93AA1" w:rsidRDefault="00D93AA1" w:rsidP="00D93AA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93AA1" w:rsidRPr="00D93AA1" w:rsidRDefault="00D93AA1" w:rsidP="00D9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Образовательная программа по специальности 5ВО30200 «Международное право»</w:t>
      </w:r>
    </w:p>
    <w:p w:rsidR="00D93AA1" w:rsidRPr="00D93AA1" w:rsidRDefault="00D93AA1" w:rsidP="00D9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93AA1" w:rsidRPr="00D93AA1" w:rsidRDefault="00D93AA1" w:rsidP="00D93AA1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D93AA1" w:rsidRPr="00D93AA1" w:rsidRDefault="00D93AA1" w:rsidP="00D93AA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93AA1">
        <w:rPr>
          <w:rFonts w:ascii="Times New Roman" w:eastAsia="Cambria" w:hAnsi="Times New Roman" w:cs="Times New Roman"/>
          <w:b/>
          <w:sz w:val="20"/>
          <w:szCs w:val="20"/>
        </w:rPr>
        <w:tab/>
      </w:r>
      <w:r w:rsidRPr="00D93A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Утверждено</w:t>
      </w:r>
    </w:p>
    <w:p w:rsidR="00D93AA1" w:rsidRPr="00D93AA1" w:rsidRDefault="00D93AA1" w:rsidP="00D93A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AA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D93AA1" w:rsidRPr="00D93AA1" w:rsidRDefault="00D93AA1" w:rsidP="00D93A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 №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__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11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__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« _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24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__»_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eastAsia="ru-RU"/>
        </w:rPr>
        <w:t>июня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 20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14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г.</w:t>
      </w:r>
    </w:p>
    <w:p w:rsidR="00D93AA1" w:rsidRPr="00D93AA1" w:rsidRDefault="00D93AA1" w:rsidP="00D93A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Декан факультета 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- </w:t>
      </w:r>
      <w:r w:rsidRPr="00D93A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D93AA1" w:rsidRPr="00D93AA1" w:rsidRDefault="00D93AA1" w:rsidP="00D93A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A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D93A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Шакиров К.Н.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B68" w:rsidRDefault="006C2B68" w:rsidP="006C2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6C2B68" w:rsidRPr="006C2B68" w:rsidRDefault="006C2B68" w:rsidP="006C2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236B" w:rsidRDefault="006C2B68" w:rsidP="00B22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по основному обязательному </w:t>
      </w: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модулю</w:t>
      </w:r>
      <w:r w:rsidRPr="00D93AA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7 (ОММ) </w:t>
      </w:r>
    </w:p>
    <w:p w:rsidR="006C2B68" w:rsidRDefault="006C2B68" w:rsidP="00B22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UPRK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- 2304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«Уголовное право Республики Казахстан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зарубежных стран  – Общая часть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6C2B68" w:rsidRPr="00D93AA1" w:rsidRDefault="00B2236B" w:rsidP="00B22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Cambria" w:hAnsi="Times New Roman" w:cs="Times New Roman"/>
          <w:b/>
          <w:sz w:val="18"/>
          <w:szCs w:val="18"/>
          <w:lang w:eastAsia="ru-RU"/>
        </w:rPr>
        <w:t>1</w:t>
      </w:r>
      <w:r w:rsidR="006C2B68" w:rsidRPr="00D93AA1">
        <w:rPr>
          <w:rFonts w:ascii="Times New Roman" w:eastAsia="Cambria" w:hAnsi="Times New Roman" w:cs="Times New Roman"/>
          <w:sz w:val="18"/>
          <w:szCs w:val="18"/>
          <w:lang w:val="kk-KZ" w:eastAsia="ru-RU"/>
        </w:rPr>
        <w:t xml:space="preserve"> </w:t>
      </w:r>
      <w:r w:rsidR="006C2B68" w:rsidRPr="00D93AA1">
        <w:rPr>
          <w:rFonts w:ascii="Times New Roman" w:eastAsia="Cambria" w:hAnsi="Times New Roman" w:cs="Times New Roman"/>
          <w:b/>
          <w:sz w:val="18"/>
          <w:szCs w:val="18"/>
          <w:lang w:eastAsia="ru-RU"/>
        </w:rPr>
        <w:t>Курс,</w:t>
      </w:r>
      <w:r w:rsidR="006C2B68"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proofErr w:type="gramStart"/>
      <w:r w:rsidR="006C2B68"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</w:t>
      </w:r>
      <w:proofErr w:type="gramEnd"/>
      <w:r w:rsidR="006C2B68"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/о</w:t>
      </w:r>
      <w:r w:rsidR="006C2B68" w:rsidRPr="00D93AA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,</w:t>
      </w:r>
      <w:r w:rsidR="006C2B68" w:rsidRPr="00D93AA1">
        <w:rPr>
          <w:rFonts w:ascii="Times New Roman" w:eastAsia="Cambria" w:hAnsi="Times New Roman" w:cs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Cambria" w:hAnsi="Times New Roman" w:cs="Times New Roman"/>
          <w:b/>
          <w:sz w:val="18"/>
          <w:szCs w:val="18"/>
          <w:lang w:val="kk-KZ" w:eastAsia="ru-RU"/>
        </w:rPr>
        <w:t>4</w:t>
      </w:r>
      <w:r w:rsidR="006C2B68" w:rsidRPr="00D93AA1">
        <w:rPr>
          <w:rFonts w:ascii="Times New Roman" w:eastAsia="Cambria" w:hAnsi="Times New Roman" w:cs="Times New Roman"/>
          <w:b/>
          <w:sz w:val="18"/>
          <w:szCs w:val="18"/>
          <w:lang w:val="kk-KZ" w:eastAsia="ru-RU"/>
        </w:rPr>
        <w:t xml:space="preserve"> </w:t>
      </w:r>
      <w:r w:rsidR="006C2B68" w:rsidRPr="00D93AA1">
        <w:rPr>
          <w:rFonts w:ascii="Times New Roman" w:eastAsia="Cambria" w:hAnsi="Times New Roman" w:cs="Times New Roman"/>
          <w:b/>
          <w:sz w:val="18"/>
          <w:szCs w:val="18"/>
          <w:lang w:eastAsia="ru-RU"/>
        </w:rPr>
        <w:t>семестр</w:t>
      </w:r>
      <w:r w:rsidR="006C2B68"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6C2B68"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весенний</w:t>
      </w:r>
      <w:r w:rsidR="006C2B68"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), </w:t>
      </w:r>
      <w:r w:rsidR="006C2B68" w:rsidRPr="00D93AA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к</w:t>
      </w:r>
      <w:r w:rsidR="006C2B68"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редитов – 3, тип дисциплины (</w:t>
      </w:r>
      <w:r w:rsidR="006C2B68" w:rsidRPr="00D93AA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обязательный</w:t>
      </w:r>
      <w:r w:rsidR="006C2B68"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/ элективный)</w:t>
      </w:r>
    </w:p>
    <w:p w:rsidR="006C2B68" w:rsidRPr="00D93AA1" w:rsidRDefault="006C2B68" w:rsidP="006C2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2B68" w:rsidRPr="00D93AA1" w:rsidRDefault="006C2B68" w:rsidP="006C2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2B68" w:rsidRPr="00D93AA1" w:rsidRDefault="006C2B68" w:rsidP="006C2B68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D93AA1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Лектор:</w:t>
      </w:r>
      <w:r w:rsidRPr="00D93AA1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D93AA1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Самалдыков Максут Кошекович, кандидат юридических наук, доцент.</w:t>
      </w:r>
    </w:p>
    <w:p w:rsidR="006C2B68" w:rsidRPr="00D93AA1" w:rsidRDefault="006C2B68" w:rsidP="006C2B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Телефоны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(рабочий - 2-43-83-22, мобильный – 8 701 7424733)</w:t>
      </w:r>
    </w:p>
    <w:p w:rsidR="006C2B68" w:rsidRPr="00D93AA1" w:rsidRDefault="006C2B68" w:rsidP="006C2B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93AA1"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  <w:t>e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D93AA1"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  <w:t>mail</w:t>
      </w:r>
      <w:proofErr w:type="gramEnd"/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D93AA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maksut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>2009@</w:t>
      </w:r>
      <w:r w:rsidRPr="00D93AA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yandex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93AA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</w:p>
    <w:p w:rsidR="006C2B68" w:rsidRPr="00D93AA1" w:rsidRDefault="006C2B68" w:rsidP="006C2B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каб.: 205</w:t>
      </w:r>
    </w:p>
    <w:p w:rsidR="006C2B68" w:rsidRPr="00D93AA1" w:rsidRDefault="006C2B68" w:rsidP="006C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Преподаватель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(практические, семинарские занятия):</w:t>
      </w: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6C2B68" w:rsidRPr="00D93AA1" w:rsidRDefault="006C2B68" w:rsidP="006C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Цель и задачи дисциплины:</w:t>
      </w:r>
    </w:p>
    <w:p w:rsidR="00B2236B" w:rsidRDefault="00E52CE9" w:rsidP="006C2B6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Цели</w:t>
      </w:r>
      <w:r w:rsidR="006C2B68"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</w:p>
    <w:p w:rsidR="00B2236B" w:rsidRDefault="00B2236B" w:rsidP="006C2B68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-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совокупности юридических норм, установленных высшим органом законодательной власти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</w:t>
      </w:r>
      <w:r w:rsidRPr="00B2236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УК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Республики Казахстан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в новой редакции от 3 июля 2014 г.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определяющих общие задачи, условия, основания уголовной ответственности, преступность и наказуемость деяний, виды наказаний и иных мер уголовно-правового воздействия, порядок их применения, освобождения от уголов</w:t>
      </w:r>
      <w:r w:rsidR="00E52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ной ответственности и наказания;</w:t>
      </w:r>
      <w:r w:rsidRPr="00457AEC">
        <w:t xml:space="preserve"> </w:t>
      </w:r>
      <w:r>
        <w:t xml:space="preserve"> </w:t>
      </w:r>
    </w:p>
    <w:p w:rsidR="006C2B68" w:rsidRPr="00D93AA1" w:rsidRDefault="00B2236B" w:rsidP="006C2B6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в сравнительном аспекте </w:t>
      </w:r>
      <w:r w:rsidRPr="00457AEC">
        <w:rPr>
          <w:rFonts w:ascii="Times New Roman" w:hAnsi="Times New Roman" w:cs="Times New Roman"/>
          <w:sz w:val="20"/>
          <w:szCs w:val="20"/>
        </w:rPr>
        <w:t xml:space="preserve"> ознакомление студентов с современным состоянием и тенденциями развития основных институтов Общей части уголовного права зарубежных стран, принадлежащих к различным правовым семьям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921FD" w:rsidRPr="00D93AA1" w:rsidRDefault="00C921FD" w:rsidP="00C921F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Задачи:</w:t>
      </w:r>
    </w:p>
    <w:p w:rsidR="00C921FD" w:rsidRDefault="00C921FD" w:rsidP="00C921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1FD">
        <w:rPr>
          <w:rFonts w:ascii="Times New Roman" w:eastAsia="Times New Roman" w:hAnsi="Times New Roman" w:cs="Times New Roman"/>
          <w:sz w:val="20"/>
          <w:szCs w:val="20"/>
          <w:lang w:eastAsia="ru-RU"/>
        </w:rPr>
        <w:t>- овладеть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необходимыми знаниями и исходными данными об уголовном праве, уголовном законе;</w:t>
      </w:r>
    </w:p>
    <w:p w:rsidR="00613226" w:rsidRDefault="00C921FD" w:rsidP="00C921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47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познать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поняти</w:t>
      </w:r>
      <w:r w:rsidR="0047620F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уголовного правонарушения  и наказания;</w:t>
      </w:r>
    </w:p>
    <w:p w:rsidR="00C921FD" w:rsidRDefault="0047620F" w:rsidP="00C921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познать понятие</w:t>
      </w:r>
      <w:r w:rsidR="00C921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уголовной ответственности;</w:t>
      </w:r>
    </w:p>
    <w:p w:rsidR="00C921FD" w:rsidRDefault="00C921FD" w:rsidP="00C921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овладеть порядком назначения наказания и привлечения к уголо</w:t>
      </w:r>
      <w:r w:rsidR="0047620F">
        <w:rPr>
          <w:rFonts w:ascii="Times New Roman" w:eastAsia="Times New Roman" w:hAnsi="Times New Roman" w:cs="Times New Roman"/>
          <w:sz w:val="20"/>
          <w:szCs w:val="20"/>
          <w:lang w:eastAsia="ru-RU"/>
        </w:rPr>
        <w:t>вной ответственности, а равно  освобождения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нее;</w:t>
      </w:r>
    </w:p>
    <w:p w:rsidR="00C921FD" w:rsidRDefault="00C921FD" w:rsidP="00C921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47620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познать особенности уголовной ответственности несовершеннолетних;</w:t>
      </w:r>
    </w:p>
    <w:p w:rsidR="00C944E9" w:rsidRDefault="00C944E9" w:rsidP="00C921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C944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толковать уголовный закон с учетом воли законодателя и складывающейся судебной практикой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7620F" w:rsidRPr="00C921FD" w:rsidRDefault="0047620F" w:rsidP="00C921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познать современное состояние и тенденции развития уголовного права ведущих западных государств, 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чьи правовые системы оказали и оказывают большое влияние на развитие правовых систем других стран и в том числе Республики Казахстан.</w:t>
      </w:r>
    </w:p>
    <w:p w:rsidR="0047620F" w:rsidRDefault="001A7DBB" w:rsidP="001A7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A7D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</w:t>
      </w:r>
      <w:r w:rsidR="00C55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мпетенции (результаты обучения):</w:t>
      </w:r>
      <w:r w:rsidRPr="0064661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</w:p>
    <w:p w:rsidR="00C55F91" w:rsidRDefault="0047620F" w:rsidP="00476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Знать: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47620F" w:rsidRPr="00D93AA1" w:rsidRDefault="00C55F91" w:rsidP="00476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47620F"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>сущность и содержание основных понятий, институтов и категорий уголовного права, правовых статусов субъектов уголовно-правовых отношений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1A7DBB" w:rsidRPr="00C55F91" w:rsidRDefault="00C55F91" w:rsidP="00C55F91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вступивший в силу с 1 января 2015 г. УК Р</w:t>
      </w:r>
      <w:r w:rsidR="000079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007993">
        <w:rPr>
          <w:rFonts w:ascii="Times New Roman" w:eastAsia="Times New Roman" w:hAnsi="Times New Roman" w:cs="Times New Roman"/>
          <w:sz w:val="20"/>
          <w:szCs w:val="20"/>
          <w:lang w:eastAsia="ru-RU"/>
        </w:rPr>
        <w:t>азахстан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регулирующий</w:t>
      </w:r>
      <w:r w:rsidR="001A7DBB" w:rsidRPr="001A7DBB">
        <w:rPr>
          <w:rFonts w:ascii="Times New Roman" w:hAnsi="Times New Roman" w:cs="Times New Roman"/>
          <w:sz w:val="20"/>
          <w:szCs w:val="20"/>
        </w:rPr>
        <w:t xml:space="preserve"> уголовные правоотношения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1A7DBB" w:rsidRPr="001A7DBB">
        <w:rPr>
          <w:sz w:val="20"/>
          <w:szCs w:val="20"/>
        </w:rPr>
        <w:t xml:space="preserve"> </w:t>
      </w:r>
    </w:p>
    <w:p w:rsidR="001A7DBB" w:rsidRPr="001A7DBB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hAnsi="Times New Roman" w:cs="Times New Roman"/>
          <w:sz w:val="20"/>
          <w:szCs w:val="20"/>
        </w:rPr>
        <w:t>- содержание основных институтов уголовного права;</w:t>
      </w:r>
    </w:p>
    <w:p w:rsidR="001A7DBB" w:rsidRPr="001A7DBB" w:rsidRDefault="00C55F91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современную уголовно-правовую политику Казахстана, ее задачи и цели;</w:t>
      </w:r>
    </w:p>
    <w:p w:rsidR="00972DAF" w:rsidRDefault="00C55F91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взаимосвязь уголовного права со сме</w:t>
      </w:r>
      <w:r w:rsidR="00972DAF">
        <w:rPr>
          <w:rFonts w:ascii="Times New Roman" w:eastAsia="Times New Roman" w:hAnsi="Times New Roman" w:cs="Times New Roman"/>
          <w:sz w:val="20"/>
          <w:szCs w:val="20"/>
          <w:lang w:eastAsia="ru-RU"/>
        </w:rPr>
        <w:t>жными юридическими дисциплинами;</w:t>
      </w:r>
    </w:p>
    <w:p w:rsidR="00C55F91" w:rsidRDefault="00C55F91" w:rsidP="00C55F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особенность регулирования уголовных правоо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тношений в зарубежных странах.</w:t>
      </w:r>
    </w:p>
    <w:p w:rsidR="00C55F91" w:rsidRPr="00D93AA1" w:rsidRDefault="00C55F91" w:rsidP="00C55F9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>Изучив дисциплину «У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головное право РК и ЗС – Общая 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часть», </w:t>
      </w:r>
      <w:r w:rsidRPr="00D93AA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студент должен </w:t>
      </w:r>
      <w:r w:rsidRPr="00D93AA1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ru-RU"/>
        </w:rPr>
        <w:t>уметь</w:t>
      </w:r>
      <w:r w:rsidRPr="00D93AA1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: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 четко определять наличие состава </w:t>
      </w:r>
      <w:r w:rsidR="00C55F91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уголовного правонарушения</w:t>
      </w: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конкретном деянии;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 квалифицировать </w:t>
      </w:r>
      <w:r w:rsidR="00C55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уголовные </w:t>
      </w: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деяния на основе знания элементов и признаков составов </w:t>
      </w:r>
      <w:r w:rsidR="00C55F91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уголовных правонарушений</w:t>
      </w: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B221C9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 </w:t>
      </w:r>
      <w:r w:rsidRPr="001A7DBB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1A7DBB" w:rsidRDefault="00B221C9" w:rsidP="001A7D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5216">
        <w:rPr>
          <w:rFonts w:ascii="Times New Roman" w:hAnsi="Times New Roman" w:cs="Times New Roman"/>
          <w:sz w:val="18"/>
          <w:szCs w:val="18"/>
        </w:rPr>
        <w:t xml:space="preserve">- </w:t>
      </w:r>
      <w:r w:rsidR="00C55F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работать </w:t>
      </w:r>
      <w:r w:rsidRPr="00A752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зарубежными законодательными и</w:t>
      </w:r>
      <w:r w:rsidR="005232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иными нормативными источниками.</w:t>
      </w:r>
    </w:p>
    <w:p w:rsidR="00B2236B" w:rsidRPr="00D93AA1" w:rsidRDefault="0052326B" w:rsidP="00B2236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93AA1">
        <w:rPr>
          <w:rFonts w:ascii="Times New Roman" w:eastAsia="Calibri" w:hAnsi="Times New Roman" w:cs="Times New Roman"/>
          <w:b/>
          <w:sz w:val="18"/>
          <w:szCs w:val="18"/>
          <w:u w:val="single"/>
        </w:rPr>
        <w:t>Владеть</w:t>
      </w:r>
      <w:r w:rsidRPr="00D93AA1">
        <w:rPr>
          <w:rFonts w:ascii="Times New Roman" w:eastAsia="Calibri" w:hAnsi="Times New Roman" w:cs="Times New Roman"/>
          <w:b/>
          <w:sz w:val="18"/>
          <w:szCs w:val="18"/>
        </w:rPr>
        <w:t xml:space="preserve">: </w:t>
      </w:r>
      <w:r w:rsidRPr="00D93AA1">
        <w:rPr>
          <w:rFonts w:ascii="Times New Roman" w:eastAsia="Calibri" w:hAnsi="Times New Roman" w:cs="Times New Roman"/>
          <w:sz w:val="18"/>
          <w:szCs w:val="18"/>
        </w:rPr>
        <w:t xml:space="preserve">юридической терминологией, навыками работы с уголовным, уголовно-процессуальным законодательством и нормативно-правовыми актами иной отраслевой принадлежности, навыками: анализа уголовно-правовых норм и уголовно-правовых отношений, разрешения правовых проблем и коллизий, реализации норм уголовного права; системным представлением о социальном назначении и </w:t>
      </w:r>
      <w:r w:rsidRPr="00D93AA1">
        <w:rPr>
          <w:rFonts w:ascii="Times New Roman" w:eastAsia="Calibri" w:hAnsi="Times New Roman" w:cs="Times New Roman"/>
          <w:sz w:val="18"/>
          <w:szCs w:val="18"/>
        </w:rPr>
        <w:lastRenderedPageBreak/>
        <w:t>основном содержании уголовного права с тем, чтобы создать необходимые предпосылки для правильного понимания и применения его норм в юридической практике, соблюдения законности в деятельн</w:t>
      </w:r>
      <w:r>
        <w:rPr>
          <w:rFonts w:ascii="Times New Roman" w:eastAsia="Calibri" w:hAnsi="Times New Roman" w:cs="Times New Roman"/>
          <w:sz w:val="18"/>
          <w:szCs w:val="18"/>
        </w:rPr>
        <w:t>ости правоохранительных органов</w:t>
      </w:r>
    </w:p>
    <w:p w:rsidR="00B2236B" w:rsidRPr="00D93AA1" w:rsidRDefault="00B2236B" w:rsidP="00B2236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</w:t>
      </w:r>
      <w:r w:rsidRPr="00D93AA1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 xml:space="preserve">Пререквизиты: 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Теория государства и права, Конституционное право РК</w:t>
      </w:r>
      <w:r w:rsidR="0052326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B2236B" w:rsidRPr="00D93AA1" w:rsidRDefault="00B2236B" w:rsidP="00B2236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Постреквизиты: </w:t>
      </w:r>
      <w:r w:rsidR="0052326B" w:rsidRPr="0052326B">
        <w:rPr>
          <w:rFonts w:ascii="Times New Roman" w:eastAsia="Times New Roman" w:hAnsi="Times New Roman" w:cs="Times New Roman"/>
          <w:sz w:val="18"/>
          <w:szCs w:val="18"/>
          <w:lang w:eastAsia="ru-RU"/>
        </w:rPr>
        <w:t>Уголовное право РК и ЗС – Особенная часть,</w:t>
      </w:r>
      <w:r w:rsidR="005232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>Уголовно-процессуальное право РК</w:t>
      </w:r>
      <w:r w:rsidR="005232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ЗС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адвокатура в международном праве и внутригосударственном праве РК. </w:t>
      </w:r>
    </w:p>
    <w:p w:rsidR="00B242E4" w:rsidRDefault="00B242E4" w:rsidP="0052326B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5CD5" w:rsidRPr="007F5EC9" w:rsidRDefault="00FC5CD5" w:rsidP="00FC5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FC5CD5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FC5CD5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7F5EC9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</w:p>
        </w:tc>
      </w:tr>
      <w:tr w:rsidR="00094148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52326B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и задачи курса </w:t>
            </w:r>
            <w:r w:rsidRPr="00613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«Уголовное право РК</w:t>
            </w:r>
            <w:r w:rsidR="00153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ЗС</w:t>
            </w:r>
            <w:r w:rsidRPr="00613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общие вопросы.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Казахстанский уголовный закон и источники уголовного права современных зарубежных стран</w:t>
            </w:r>
            <w:r w:rsidR="005232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94148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48" w:rsidRPr="00D309CF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93252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</w:t>
            </w:r>
            <w:r w:rsidR="00094148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CE6DBE" w:rsidRPr="007F5EC9" w:rsidTr="008E43A8">
        <w:trPr>
          <w:trHeight w:val="291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BE" w:rsidRPr="00D309CF" w:rsidRDefault="00CE6DB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DBE" w:rsidRPr="0052326B" w:rsidRDefault="00CE6DBE" w:rsidP="000609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1.</w:t>
            </w:r>
            <w:r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Выполнение реферата. </w:t>
            </w:r>
            <w:r w:rsidRPr="00D95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Толкование уголовного закона.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DBE" w:rsidRPr="008E43A8" w:rsidRDefault="00CE6DBE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DBE" w:rsidRPr="008E43A8" w:rsidRDefault="00CE6DBE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Уголовная ответственность, ее основание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 w:rsidR="00932525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52326B" w:rsidRDefault="00CE6DBE" w:rsidP="007F3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2</w:t>
            </w:r>
            <w:r w:rsidR="00094148"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5B7FAA" w:rsidRPr="002F5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43A8"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F3F47" w:rsidRPr="007F3F47">
              <w:rPr>
                <w:rFonts w:ascii="Times New Roman" w:hAnsi="Times New Roman" w:cs="Times New Roman"/>
                <w:sz w:val="20"/>
                <w:szCs w:val="20"/>
              </w:rPr>
              <w:t>Проблема эффективности норм уголовного законодательства.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DC520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8E43A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Понятие преступления по уголовному праву. 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Состав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7F5EC9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94148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3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DC520C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0C" w:rsidRPr="00D309CF" w:rsidRDefault="00DC520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0C" w:rsidRPr="00094148" w:rsidRDefault="00CE6DBE" w:rsidP="00DC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3</w:t>
            </w:r>
            <w:r w:rsidR="00DC520C" w:rsidRPr="00DC5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DC520C" w:rsidRPr="00DC52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Выполнение реферата. </w:t>
            </w:r>
            <w:r w:rsidR="00DC520C" w:rsidRPr="00DC5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уголовного права в современном мире.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0C" w:rsidRPr="00B242E4" w:rsidRDefault="00DC520C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0C" w:rsidRPr="00B242E4" w:rsidRDefault="00DC520C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1B35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094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Объект и объективная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C1B35" w:rsidRPr="00094148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C1B35" w:rsidRPr="007F5EC9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C1B35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7F5EC9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4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C1B35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 w:rsidR="00CE6D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5B7FAA" w:rsidRPr="002F5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5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Криминализация  и декриминализация общественно-опасных деяний</w:t>
            </w:r>
            <w:r w:rsidR="00DC5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УК РК от 3.07.2014 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DC520C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126760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Субъективная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126760" w:rsidRPr="002A126B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126760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60" w:rsidRPr="00D309CF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7F5EC9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5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F133B" w:rsidRPr="007F5EC9" w:rsidTr="008E43A8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3B" w:rsidRPr="00D309CF" w:rsidRDefault="000F133B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3B" w:rsidRPr="000F133B" w:rsidRDefault="000F133B" w:rsidP="000F1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 w:rsidR="00CE6D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1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 преступника.</w:t>
            </w:r>
          </w:p>
          <w:p w:rsidR="000F133B" w:rsidRPr="00094148" w:rsidRDefault="000F133B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3B" w:rsidRPr="00B242E4" w:rsidRDefault="000F133B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33B" w:rsidRPr="00B242E4" w:rsidRDefault="000F133B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126760" w:rsidRPr="007F5EC9" w:rsidTr="00222B13">
        <w:trPr>
          <w:trHeight w:val="49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94148" w:rsidRDefault="00126760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Субъект преступления по казахстанскому и зарубежному уголовному праву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222B13" w:rsidRPr="007F5EC9" w:rsidTr="00222B13">
        <w:trPr>
          <w:trHeight w:val="259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6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222B13" w:rsidRPr="007F5EC9" w:rsidTr="008E43A8">
        <w:trPr>
          <w:trHeight w:val="195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DC520C" w:rsidP="006E13E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C5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 w:rsidR="00CE6D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  <w:r w:rsidRPr="00B2023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B2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5B7FAA" w:rsidRPr="002F5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13E7" w:rsidRPr="006E13E7">
              <w:rPr>
                <w:rFonts w:ascii="Times New Roman" w:hAnsi="Times New Roman" w:cs="Times New Roman"/>
                <w:sz w:val="20"/>
                <w:szCs w:val="20"/>
              </w:rPr>
              <w:t>Теоретические проблемы уголовной ответственности юридических лиц.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22B13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3446E8" w:rsidRDefault="00222B13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 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4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46E8" w:rsidRPr="0034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ответственности за предварительную преступную деятельность и неоконченное преступное деяние в отечественном и зарубежном уголовном праве</w:t>
            </w:r>
            <w:r w:rsidR="0034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22B13" w:rsidRPr="00094148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222B13" w:rsidRPr="007F5EC9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222B13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13" w:rsidRPr="00D309CF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7F5EC9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7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0232" w:rsidRDefault="00651F3E" w:rsidP="00DC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6D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 w:rsidR="00CE6DBE" w:rsidRPr="00CE6D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CE6D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7</w:t>
            </w:r>
            <w:r w:rsidRPr="00CE6D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B2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Выполнение реферата. </w:t>
            </w:r>
            <w:r w:rsidR="00CE6DBE" w:rsidRPr="00CE6DBE">
              <w:rPr>
                <w:rFonts w:ascii="Times New Roman" w:hAnsi="Times New Roman" w:cs="Times New Roman"/>
                <w:sz w:val="20"/>
                <w:szCs w:val="20"/>
              </w:rPr>
              <w:t>Теория социальной защиты</w:t>
            </w:r>
            <w:r w:rsidR="00CE6DB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CE6DBE" w:rsidRPr="0034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зарубежном уголовном праве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BC042F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2F" w:rsidRPr="00D309CF" w:rsidRDefault="00BC042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2F" w:rsidRPr="00B242E4" w:rsidRDefault="00BC042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Рубежный контроль по пройденным темам (тестирование)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2F" w:rsidRPr="00827377" w:rsidRDefault="00BC042F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2F" w:rsidRPr="0087469D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20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BC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Рубежный контроль</w:t>
            </w: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27377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BC042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BC042F" w:rsidRPr="007F5EC9" w:rsidTr="008E43A8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2F" w:rsidRPr="00D309CF" w:rsidRDefault="00BC042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2F" w:rsidRPr="00D93AA1" w:rsidRDefault="00BC042F" w:rsidP="00060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93AA1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en-GB" w:eastAsia="ru-RU"/>
              </w:rPr>
              <w:t>Midterm</w:t>
            </w:r>
            <w:r w:rsidRPr="00D93AA1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D93AA1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val="en-GB" w:eastAsia="ru-RU"/>
              </w:rPr>
              <w:t>Exam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2F" w:rsidRPr="00D93AA1" w:rsidRDefault="00BC042F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2F" w:rsidRPr="00D93AA1" w:rsidRDefault="00BC042F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 w:rsidRPr="00D93AA1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>100</w:t>
            </w:r>
          </w:p>
        </w:tc>
      </w:tr>
      <w:tr w:rsidR="00651F3E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651F3E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F939D0" w:rsidRDefault="00651F3E" w:rsidP="0097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Лекция 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9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939D0" w:rsidRPr="00F93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соучастников по отечественному и зарубежному </w:t>
            </w:r>
            <w:r w:rsidR="00F939D0" w:rsidRPr="00F93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уголовному праву и особенности их определения</w:t>
            </w:r>
            <w:r w:rsidR="00F93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51F3E" w:rsidRPr="00974BAC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2</w:t>
            </w:r>
          </w:p>
        </w:tc>
      </w:tr>
      <w:tr w:rsidR="00651F3E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8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E13E7" w:rsidRPr="007F5EC9" w:rsidTr="008E43A8">
        <w:trPr>
          <w:trHeight w:val="291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3E7" w:rsidRPr="00D309CF" w:rsidRDefault="006E13E7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3E7" w:rsidRPr="0087469D" w:rsidRDefault="006E13E7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E6D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8.</w:t>
            </w:r>
            <w:r w:rsidR="007F3F47">
              <w:t xml:space="preserve"> 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Выполнение реферата. </w:t>
            </w:r>
            <w:r w:rsidR="007F3F47" w:rsidRPr="007F3F4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Понятие прикосновенности к преступлению, ее формы и отличие от соучастия.</w:t>
            </w:r>
            <w:r w:rsidR="007F3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E13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Решить задачи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3E7" w:rsidRPr="00B242E4" w:rsidRDefault="006E13E7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3E7" w:rsidRPr="00B242E4" w:rsidRDefault="006E13E7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Default="00651F3E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</w:t>
            </w:r>
            <w:r w:rsidRPr="00561322">
              <w:rPr>
                <w:rFonts w:ascii="Times New Roman" w:hAnsi="Times New Roman" w:cs="Times New Roman"/>
                <w:sz w:val="20"/>
                <w:szCs w:val="20"/>
              </w:rPr>
              <w:t>Множественность преступлений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651F3E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9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3399" w:rsidRPr="007F5EC9" w:rsidTr="008E43A8">
        <w:trPr>
          <w:trHeight w:val="248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399" w:rsidRPr="00D309CF" w:rsidRDefault="000C3399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399" w:rsidRPr="0087469D" w:rsidRDefault="000C3399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9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Pr="002F5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54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Организованная преступность: понятие, признаки, проблемы.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399" w:rsidRPr="00B242E4" w:rsidRDefault="000C3399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399" w:rsidRPr="00B242E4" w:rsidRDefault="000C3399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bookmarkStart w:id="0" w:name="_GoBack"/>
        <w:bookmarkEnd w:id="0"/>
      </w:tr>
      <w:tr w:rsidR="00651F3E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0232" w:rsidRDefault="00651F3E" w:rsidP="00B20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10.</w:t>
            </w:r>
            <w:r w:rsidR="003647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647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364751" w:rsidRP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обстоятельств, </w:t>
            </w:r>
            <w:r w:rsidR="00484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исключающих преступность деяния</w:t>
            </w:r>
            <w:r w:rsidR="00364751" w:rsidRP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отечественном и в </w:t>
            </w:r>
            <w:r w:rsidR="00364751" w:rsidRP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36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головном праве зарубежных стран»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651F3E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10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E60BBF" w:rsidRDefault="00DC520C" w:rsidP="00DB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 w:rsidR="000154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  <w:r w:rsidR="00E60BBF"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E60BBF"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Выполнение реферата. </w:t>
            </w:r>
            <w:r w:rsidR="00DB12E4" w:rsidRPr="00DB12E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Социально-правовая необходимость закрепления в уголовном законе иных обстоятельств, исключающих, преступность деяния (исполнение профессиональных обязанностей, осуществление своего права, согласие потерпевшего).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0C3399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E60BBF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7F3F47">
        <w:trPr>
          <w:trHeight w:val="806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11-12</w:t>
            </w:r>
          </w:p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7F3F47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D3DCE" w:rsidRPr="00ED3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«Определение наказания и его целей в отечественном и</w:t>
            </w:r>
            <w:r w:rsidR="00ED3D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ED3DCE" w:rsidRPr="0034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зарубежном уголовном праве</w:t>
            </w:r>
            <w:r w:rsidR="00ED3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Назначение наказания в уголовном праве РК»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E60BBF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7F5EC9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11-12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</w:tr>
      <w:tr w:rsidR="00677D4C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3F47" w:rsidRDefault="00677D4C" w:rsidP="000630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 w:rsidR="000154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11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5B7FAA" w:rsidRPr="002F5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06304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Виды </w:t>
            </w:r>
            <w:r w:rsidR="00063041" w:rsidRPr="0006304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наказаний применяемых к лицу, совершившему преступления по уголовному законодательству зарубежных стран.</w:t>
            </w:r>
            <w:r w:rsidR="00AD6C87" w:rsidRPr="00AD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6C87" w:rsidRPr="00AD6C87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Смертная казнь и пожизненное лишение своб</w:t>
            </w:r>
            <w:r w:rsidR="00AD6C87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оды как виды наказания в казахстанском </w:t>
            </w:r>
            <w:r w:rsidR="00AD6C87" w:rsidRPr="00AD6C87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и зарубежном уголовном праве.</w:t>
            </w:r>
            <w:r w:rsidR="00DC520C" w:rsidRPr="00DC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520C" w:rsidRPr="00DC520C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Религиозные, правовые и морально-этические проблемы применения смертной казни.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0C3399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677D4C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77D4C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Освобождение от уголовной ответственности и от наказания. Судимость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77D4C" w:rsidRPr="007F5EC9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677D4C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4C" w:rsidRPr="00D309CF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13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C520C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 w:rsidR="000154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12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.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Выполнение реферата. </w:t>
            </w:r>
            <w:r w:rsidR="00DC520C" w:rsidRPr="00DC5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Институт пробации в уголовном праве зарубежных государств.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0C3399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811B30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F3F47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613226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811B30" w:rsidRPr="007F5EC9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14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01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 w:rsidR="000154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13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.</w:t>
            </w:r>
            <w:r w:rsidR="00015473" w:rsidRPr="00015473">
              <w:t xml:space="preserve"> </w:t>
            </w:r>
            <w:r w:rsidR="005B7FAA"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5B7FAA" w:rsidRPr="002F5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5473" w:rsidRPr="00015473">
              <w:rPr>
                <w:rFonts w:ascii="Times New Roman" w:hAnsi="Times New Roman" w:cs="Times New Roman"/>
                <w:sz w:val="20"/>
                <w:szCs w:val="20"/>
              </w:rPr>
              <w:t>Дать</w:t>
            </w:r>
            <w:r w:rsidR="00015473" w:rsidRPr="00015473">
              <w:rPr>
                <w:sz w:val="20"/>
                <w:szCs w:val="20"/>
              </w:rPr>
              <w:t xml:space="preserve"> </w:t>
            </w:r>
            <w:r w:rsidR="00015473" w:rsidRPr="0001547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сравнительную  характеристику норм УК РК и УК любого иностранного государства в части </w:t>
            </w:r>
            <w:r w:rsidR="00015473" w:rsidRPr="0001547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уголовной ответственности и наказания несовершеннолетних</w:t>
            </w:r>
            <w:r w:rsidR="00015473" w:rsidRPr="0001547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0C3399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AE7506" w:rsidP="006C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F37EC1">
        <w:trPr>
          <w:trHeight w:val="36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F37EC1" w:rsidRDefault="00AE7506" w:rsidP="00F37E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27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Принудительные меры медицинского характера</w:t>
            </w:r>
            <w:r w:rsidRPr="0061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613226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1926F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AE7506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15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3399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399" w:rsidRPr="007F5EC9" w:rsidRDefault="000C3399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99" w:rsidRPr="00CE6DBE" w:rsidRDefault="000C3399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14 </w:t>
            </w:r>
            <w:r w:rsidRPr="00CE6D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2F5334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Выполнение реферата. </w:t>
            </w:r>
            <w:r w:rsidRPr="00CE6DBE">
              <w:rPr>
                <w:rFonts w:ascii="Times New Roman" w:hAnsi="Times New Roman" w:cs="Times New Roman"/>
                <w:sz w:val="20"/>
                <w:szCs w:val="20"/>
              </w:rPr>
              <w:t>Применение принудительных меры медицинского характера, соединенных с исполнением наказания.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99" w:rsidRPr="00B242E4" w:rsidRDefault="000C3399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99" w:rsidRPr="00B242E4" w:rsidRDefault="000C3399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BC042F" w:rsidRPr="007F5EC9" w:rsidTr="008E43A8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2F" w:rsidRPr="007F5EC9" w:rsidRDefault="00BC042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2F" w:rsidRPr="00D309CF" w:rsidRDefault="004A459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Рубежный контроль по пройденным темам (тестирование)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2F" w:rsidRPr="00827377" w:rsidRDefault="004A459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42F" w:rsidRPr="00D309CF" w:rsidRDefault="001C7944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20</w:t>
            </w:r>
          </w:p>
        </w:tc>
      </w:tr>
      <w:tr w:rsidR="00AE7506" w:rsidRPr="007F5EC9" w:rsidTr="008E43A8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7F5EC9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BC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2. Руб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27377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BC042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BC042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4</w:t>
            </w:r>
            <w:r w:rsidR="00AE7506" w:rsidRPr="00D309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B242E4" w:rsidRDefault="00B242E4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Default="00613226" w:rsidP="005232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Основная</w:t>
      </w:r>
      <w:r w:rsidR="0052326B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:</w:t>
      </w:r>
    </w:p>
    <w:p w:rsidR="0052326B" w:rsidRDefault="0052326B" w:rsidP="0061322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1. </w:t>
      </w:r>
      <w:r w:rsidRPr="00D93AA1">
        <w:rPr>
          <w:rFonts w:ascii="Times New Roman" w:eastAsia="Calibri" w:hAnsi="Times New Roman" w:cs="Times New Roman"/>
          <w:bCs/>
          <w:sz w:val="18"/>
          <w:szCs w:val="18"/>
        </w:rPr>
        <w:t>Уголовный кодекс Республики Казахстан.-Алматы: Юрист,2014.-208 с.</w:t>
      </w:r>
    </w:p>
    <w:p w:rsidR="00B16385" w:rsidRPr="00277EBB" w:rsidRDefault="00B16385" w:rsidP="0061322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lastRenderedPageBreak/>
        <w:t xml:space="preserve">2. </w:t>
      </w:r>
      <w:r w:rsidR="00277EBB" w:rsidRPr="00277EBB">
        <w:rPr>
          <w:rFonts w:ascii="Times New Roman" w:eastAsia="Calibri" w:hAnsi="Times New Roman" w:cs="Times New Roman"/>
          <w:bCs/>
          <w:sz w:val="18"/>
          <w:szCs w:val="18"/>
        </w:rPr>
        <w:t>Уголовный кодекс Республики Казахстан от 3 июля 2014 года № 226-V (с изменениями и дополнениями от 07.11.2014 г.)</w:t>
      </w:r>
      <w:r w:rsidR="00277EB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277EBB" w:rsidRPr="00277EBB">
        <w:rPr>
          <w:rFonts w:ascii="Times New Roman" w:eastAsia="Calibri" w:hAnsi="Times New Roman" w:cs="Times New Roman"/>
          <w:bCs/>
          <w:sz w:val="18"/>
          <w:szCs w:val="18"/>
        </w:rPr>
        <w:t>[</w:t>
      </w:r>
      <w:r w:rsidR="00277EBB">
        <w:rPr>
          <w:rFonts w:ascii="Times New Roman" w:eastAsia="Calibri" w:hAnsi="Times New Roman" w:cs="Times New Roman"/>
          <w:bCs/>
          <w:sz w:val="18"/>
          <w:szCs w:val="18"/>
        </w:rPr>
        <w:t>Электронный источник</w:t>
      </w:r>
      <w:r w:rsidR="00277EBB" w:rsidRPr="00277EBB">
        <w:rPr>
          <w:rFonts w:ascii="Times New Roman" w:eastAsia="Calibri" w:hAnsi="Times New Roman" w:cs="Times New Roman"/>
          <w:bCs/>
          <w:sz w:val="18"/>
          <w:szCs w:val="18"/>
        </w:rPr>
        <w:t>]</w:t>
      </w:r>
      <w:r w:rsidR="00277EBB">
        <w:rPr>
          <w:rFonts w:ascii="Times New Roman" w:eastAsia="Calibri" w:hAnsi="Times New Roman" w:cs="Times New Roman"/>
          <w:bCs/>
          <w:sz w:val="18"/>
          <w:szCs w:val="18"/>
        </w:rPr>
        <w:t xml:space="preserve"> //</w:t>
      </w:r>
      <w:r w:rsidR="00277EBB" w:rsidRPr="00277EBB">
        <w:t xml:space="preserve"> </w:t>
      </w:r>
      <w:r w:rsidR="00277EBB" w:rsidRPr="00277EBB">
        <w:rPr>
          <w:rFonts w:ascii="Times New Roman" w:eastAsia="Calibri" w:hAnsi="Times New Roman" w:cs="Times New Roman"/>
          <w:bCs/>
          <w:sz w:val="18"/>
          <w:szCs w:val="18"/>
        </w:rPr>
        <w:t>online.zakon.kz›Параграф-</w:t>
      </w:r>
      <w:proofErr w:type="gramStart"/>
      <w:r w:rsidR="00277EBB" w:rsidRPr="00277EBB">
        <w:rPr>
          <w:rFonts w:ascii="Times New Roman" w:eastAsia="Calibri" w:hAnsi="Times New Roman" w:cs="Times New Roman"/>
          <w:bCs/>
          <w:sz w:val="18"/>
          <w:szCs w:val="18"/>
        </w:rPr>
        <w:t>www</w:t>
      </w:r>
      <w:proofErr w:type="gramEnd"/>
      <w:r w:rsidR="00277EBB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:rsidR="00613226" w:rsidRPr="0052326B" w:rsidRDefault="0052326B" w:rsidP="0052326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617B">
        <w:rPr>
          <w:rFonts w:ascii="Times New Roman" w:eastAsia="Calibri" w:hAnsi="Times New Roman" w:cs="Times New Roman"/>
          <w:bCs/>
          <w:sz w:val="18"/>
          <w:szCs w:val="18"/>
        </w:rPr>
        <w:t xml:space="preserve">2. </w:t>
      </w:r>
      <w:r w:rsidR="00613226" w:rsidRPr="0051617B">
        <w:rPr>
          <w:rFonts w:ascii="Times New Roman" w:eastAsia="Calibri" w:hAnsi="Times New Roman" w:cs="Times New Roman"/>
          <w:bCs/>
          <w:sz w:val="18"/>
          <w:szCs w:val="18"/>
        </w:rPr>
        <w:t>Уголовное право</w:t>
      </w:r>
      <w:r w:rsidR="00613226" w:rsidRPr="0051617B">
        <w:rPr>
          <w:rFonts w:ascii="Times New Roman" w:eastAsia="Calibri" w:hAnsi="Times New Roman" w:cs="Times New Roman"/>
          <w:sz w:val="18"/>
          <w:szCs w:val="18"/>
        </w:rPr>
        <w:t>:</w:t>
      </w:r>
      <w:r w:rsidR="00613226" w:rsidRPr="0052326B">
        <w:rPr>
          <w:rFonts w:ascii="Times New Roman" w:eastAsia="Calibri" w:hAnsi="Times New Roman" w:cs="Times New Roman"/>
          <w:sz w:val="18"/>
          <w:szCs w:val="18"/>
        </w:rPr>
        <w:t xml:space="preserve"> Общая часть: Учеб. / КазНУ им. аль-Фараби; Под ред. А. Н. Агыбаева, И. И. Рогова, Г. И. Баймурзина.- Алматы: Қазақ ун-ті, 2005.- 240, [1] с.</w:t>
      </w:r>
    </w:p>
    <w:p w:rsidR="00613226" w:rsidRPr="0052326B" w:rsidRDefault="0052326B" w:rsidP="0052326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617B">
        <w:rPr>
          <w:rFonts w:ascii="Times New Roman" w:eastAsia="Calibri" w:hAnsi="Times New Roman" w:cs="Times New Roman"/>
          <w:bCs/>
          <w:sz w:val="18"/>
          <w:szCs w:val="18"/>
        </w:rPr>
        <w:t xml:space="preserve">3. </w:t>
      </w:r>
      <w:r w:rsidR="00613226" w:rsidRPr="0051617B">
        <w:rPr>
          <w:rFonts w:ascii="Times New Roman" w:eastAsia="Calibri" w:hAnsi="Times New Roman" w:cs="Times New Roman"/>
          <w:bCs/>
          <w:sz w:val="18"/>
          <w:szCs w:val="18"/>
        </w:rPr>
        <w:t>Бюллетень Верховного суда Республики Казахстан - Қазақстан Республикасы жоғары сотының бюллетені</w:t>
      </w:r>
      <w:r w:rsidR="00613226" w:rsidRPr="0051617B">
        <w:rPr>
          <w:rFonts w:ascii="Times New Roman" w:eastAsia="Calibri" w:hAnsi="Times New Roman" w:cs="Times New Roman"/>
          <w:sz w:val="18"/>
          <w:szCs w:val="18"/>
        </w:rPr>
        <w:t>:</w:t>
      </w:r>
      <w:r w:rsidR="00613226" w:rsidRPr="0052326B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="00613226" w:rsidRPr="0052326B">
        <w:rPr>
          <w:rFonts w:ascii="Times New Roman" w:eastAsia="Calibri" w:hAnsi="Times New Roman" w:cs="Times New Roman"/>
          <w:sz w:val="18"/>
          <w:szCs w:val="18"/>
        </w:rPr>
        <w:t>официальное</w:t>
      </w:r>
      <w:proofErr w:type="gramEnd"/>
      <w:r w:rsidR="00613226" w:rsidRPr="0052326B">
        <w:rPr>
          <w:rFonts w:ascii="Times New Roman" w:eastAsia="Calibri" w:hAnsi="Times New Roman" w:cs="Times New Roman"/>
          <w:sz w:val="18"/>
          <w:szCs w:val="18"/>
        </w:rPr>
        <w:t xml:space="preserve"> изд. /</w:t>
      </w:r>
      <w:r>
        <w:rPr>
          <w:rFonts w:ascii="Times New Roman" w:eastAsia="Calibri" w:hAnsi="Times New Roman" w:cs="Times New Roman"/>
          <w:sz w:val="18"/>
          <w:szCs w:val="18"/>
        </w:rPr>
        <w:t xml:space="preserve"> Верховный суд РК.- Астана, 201</w:t>
      </w:r>
      <w:r w:rsidR="0051617B">
        <w:rPr>
          <w:rFonts w:ascii="Times New Roman" w:eastAsia="Calibri" w:hAnsi="Times New Roman" w:cs="Times New Roman"/>
          <w:sz w:val="18"/>
          <w:szCs w:val="18"/>
        </w:rPr>
        <w:t>5</w:t>
      </w:r>
      <w:r w:rsidR="00613226" w:rsidRPr="0052326B">
        <w:rPr>
          <w:rFonts w:ascii="Times New Roman" w:eastAsia="Calibri" w:hAnsi="Times New Roman" w:cs="Times New Roman"/>
          <w:sz w:val="18"/>
          <w:szCs w:val="18"/>
        </w:rPr>
        <w:t>.- Ежемес.</w:t>
      </w:r>
    </w:p>
    <w:p w:rsidR="00613226" w:rsidRPr="0052326B" w:rsidRDefault="0052326B" w:rsidP="005232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4. </w:t>
      </w:r>
      <w:r w:rsidR="00613226" w:rsidRPr="0052326B">
        <w:rPr>
          <w:rFonts w:ascii="Times New Roman" w:eastAsia="Calibri" w:hAnsi="Times New Roman" w:cs="Times New Roman"/>
          <w:bCs/>
          <w:sz w:val="18"/>
          <w:szCs w:val="18"/>
        </w:rPr>
        <w:t>Каиржанов, Е. Уголовное право Республики Казахстан</w:t>
      </w:r>
      <w:r w:rsidR="00613226" w:rsidRPr="0052326B">
        <w:rPr>
          <w:rFonts w:ascii="Times New Roman" w:eastAsia="Calibri" w:hAnsi="Times New Roman" w:cs="Times New Roman"/>
          <w:sz w:val="18"/>
          <w:szCs w:val="18"/>
        </w:rPr>
        <w:t>: (Общ</w:t>
      </w:r>
      <w:proofErr w:type="gramStart"/>
      <w:r w:rsidR="00613226" w:rsidRPr="0052326B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="00613226" w:rsidRPr="0052326B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="00613226" w:rsidRPr="0052326B">
        <w:rPr>
          <w:rFonts w:ascii="Times New Roman" w:eastAsia="Calibri" w:hAnsi="Times New Roman" w:cs="Times New Roman"/>
          <w:sz w:val="18"/>
          <w:szCs w:val="18"/>
        </w:rPr>
        <w:t>ч</w:t>
      </w:r>
      <w:proofErr w:type="gramEnd"/>
      <w:r w:rsidR="00613226" w:rsidRPr="0052326B">
        <w:rPr>
          <w:rFonts w:ascii="Times New Roman" w:eastAsia="Calibri" w:hAnsi="Times New Roman" w:cs="Times New Roman"/>
          <w:sz w:val="18"/>
          <w:szCs w:val="18"/>
        </w:rPr>
        <w:t>асть) / Елеген Каиржанов; М-во образования и науки РК, Ун-т "Кайнар".- Изд. 3-е, доп.- Алматы: Компьютер.-изд. центр "ДОИВА-Братство", 2003.- 254, [1] с.</w:t>
      </w:r>
    </w:p>
    <w:p w:rsidR="00613226" w:rsidRPr="0052326B" w:rsidRDefault="0052326B" w:rsidP="005232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5. </w:t>
      </w:r>
      <w:r w:rsidR="00613226" w:rsidRPr="0052326B">
        <w:rPr>
          <w:rFonts w:ascii="Times New Roman" w:eastAsia="Calibri" w:hAnsi="Times New Roman" w:cs="Times New Roman"/>
          <w:color w:val="000000"/>
          <w:sz w:val="18"/>
          <w:szCs w:val="18"/>
        </w:rPr>
        <w:t>Джекебаев, У.С.. Основные принципы уголовного права Республики Казахстан.- Алматы, 2001</w:t>
      </w:r>
    </w:p>
    <w:p w:rsidR="00613226" w:rsidRPr="0052326B" w:rsidRDefault="0051617B" w:rsidP="005161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6. </w:t>
      </w:r>
      <w:r w:rsidR="00613226" w:rsidRPr="0052326B">
        <w:rPr>
          <w:rFonts w:ascii="Times New Roman" w:eastAsia="Calibri" w:hAnsi="Times New Roman" w:cs="Times New Roman"/>
          <w:color w:val="000000"/>
          <w:sz w:val="18"/>
          <w:szCs w:val="18"/>
        </w:rPr>
        <w:t>Имамов, Э.З.. Уголовное право Китайской Народной Республики.- М., 1990</w:t>
      </w:r>
    </w:p>
    <w:p w:rsidR="00277EBB" w:rsidRDefault="0051617B" w:rsidP="00277E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7. </w:t>
      </w:r>
      <w:r w:rsidR="00613226" w:rsidRPr="0052326B">
        <w:rPr>
          <w:rFonts w:ascii="Times New Roman" w:eastAsia="Calibri" w:hAnsi="Times New Roman" w:cs="Times New Roman"/>
          <w:color w:val="000000"/>
          <w:sz w:val="18"/>
          <w:szCs w:val="18"/>
        </w:rPr>
        <w:t>Уголовное законодательство зарубежных стран (Англии, США, Франции, Германии, Японии).- М., 2001</w:t>
      </w:r>
      <w:r w:rsidR="00277EBB" w:rsidRPr="00277EBB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</w:p>
    <w:p w:rsidR="00613226" w:rsidRDefault="00277EBB" w:rsidP="00277E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8. Брагин А.П. </w:t>
      </w:r>
      <w:r w:rsidRPr="00277EBB">
        <w:rPr>
          <w:rFonts w:ascii="Times New Roman" w:eastAsia="Calibri" w:hAnsi="Times New Roman" w:cs="Times New Roman"/>
          <w:color w:val="000000"/>
          <w:sz w:val="18"/>
          <w:szCs w:val="18"/>
        </w:rPr>
        <w:t>Российское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уголовное право. </w:t>
      </w:r>
      <w:r w:rsidRPr="00277EBB">
        <w:rPr>
          <w:rFonts w:ascii="Times New Roman" w:eastAsia="Calibri" w:hAnsi="Times New Roman" w:cs="Times New Roman"/>
          <w:color w:val="000000"/>
          <w:sz w:val="18"/>
          <w:szCs w:val="18"/>
        </w:rPr>
        <w:t>М.: Университетская книга, 2012. - 638 с.</w:t>
      </w:r>
    </w:p>
    <w:p w:rsidR="00277EBB" w:rsidRPr="0052326B" w:rsidRDefault="00277EBB" w:rsidP="005161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</w:p>
    <w:p w:rsidR="00613226" w:rsidRDefault="00613226" w:rsidP="0052326B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</w:t>
      </w:r>
      <w:r w:rsidR="0052326B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:</w:t>
      </w:r>
    </w:p>
    <w:p w:rsidR="0052326B" w:rsidRPr="00277EBB" w:rsidRDefault="00E52CE9" w:rsidP="0052326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7EBB">
        <w:rPr>
          <w:rFonts w:ascii="Times New Roman" w:eastAsia="Calibri" w:hAnsi="Times New Roman" w:cs="Times New Roman"/>
          <w:bCs/>
          <w:sz w:val="20"/>
          <w:szCs w:val="20"/>
        </w:rPr>
        <w:t xml:space="preserve">1. </w:t>
      </w:r>
      <w:r w:rsidR="0052326B" w:rsidRPr="00277EBB">
        <w:rPr>
          <w:rFonts w:ascii="Times New Roman" w:eastAsia="Calibri" w:hAnsi="Times New Roman" w:cs="Times New Roman"/>
          <w:bCs/>
          <w:sz w:val="20"/>
          <w:szCs w:val="20"/>
        </w:rPr>
        <w:t>Уголовный кодекс Республики Казахстан=Қазақстан Республикасының қылмыстық кодексі</w:t>
      </w:r>
      <w:r w:rsidR="0052326B" w:rsidRPr="00277EBB">
        <w:rPr>
          <w:rFonts w:ascii="Times New Roman" w:eastAsia="Calibri" w:hAnsi="Times New Roman" w:cs="Times New Roman"/>
          <w:sz w:val="20"/>
          <w:szCs w:val="20"/>
        </w:rPr>
        <w:t>: [Закон РК] / [Отв. за вып.: Н. Огнева, Е. Королева].- Алматы: Жеті жаргы, 1997.- 558, [2] с.</w:t>
      </w:r>
    </w:p>
    <w:p w:rsidR="00613226" w:rsidRPr="00277EBB" w:rsidRDefault="00277EBB" w:rsidP="0052326B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277EBB">
        <w:rPr>
          <w:rFonts w:ascii="Times New Roman" w:eastAsia="Calibri" w:hAnsi="Times New Roman" w:cs="Times New Roman"/>
          <w:color w:val="000000"/>
          <w:sz w:val="20"/>
          <w:szCs w:val="20"/>
        </w:rPr>
        <w:t>2</w:t>
      </w:r>
      <w:r w:rsidR="00E52CE9" w:rsidRPr="00277EB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 </w:t>
      </w:r>
      <w:r w:rsidR="00613226" w:rsidRPr="00277EBB">
        <w:rPr>
          <w:rFonts w:ascii="Times New Roman" w:eastAsia="Calibri" w:hAnsi="Times New Roman" w:cs="Times New Roman"/>
          <w:color w:val="000000"/>
          <w:sz w:val="20"/>
          <w:szCs w:val="20"/>
        </w:rPr>
        <w:t>Баймурзин, Г. И. Тестовые задания по "Уголовному праву".- Алматы, 2001</w:t>
      </w:r>
    </w:p>
    <w:p w:rsidR="00613226" w:rsidRPr="00277EBB" w:rsidRDefault="00277EBB" w:rsidP="0052326B">
      <w:p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277EBB"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="00E52CE9" w:rsidRPr="00277EBB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r w:rsidR="00613226" w:rsidRPr="00277EBB">
        <w:rPr>
          <w:rFonts w:ascii="Times New Roman" w:eastAsia="Calibri" w:hAnsi="Times New Roman" w:cs="Times New Roman"/>
          <w:bCs/>
          <w:sz w:val="20"/>
          <w:szCs w:val="20"/>
        </w:rPr>
        <w:t>Баймурзин, Г. И. Альбом схем по Уголовному праву Республики Казахстан</w:t>
      </w:r>
      <w:r w:rsidR="00613226" w:rsidRPr="00277EBB">
        <w:rPr>
          <w:rFonts w:ascii="Times New Roman" w:eastAsia="Calibri" w:hAnsi="Times New Roman" w:cs="Times New Roman"/>
          <w:sz w:val="20"/>
          <w:szCs w:val="20"/>
        </w:rPr>
        <w:t>: Общ</w:t>
      </w:r>
      <w:proofErr w:type="gramStart"/>
      <w:r w:rsidR="00613226" w:rsidRPr="00277EBB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="00613226" w:rsidRPr="00277E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613226" w:rsidRPr="00277EBB">
        <w:rPr>
          <w:rFonts w:ascii="Times New Roman" w:eastAsia="Calibri" w:hAnsi="Times New Roman" w:cs="Times New Roman"/>
          <w:sz w:val="20"/>
          <w:szCs w:val="20"/>
        </w:rPr>
        <w:t>ч</w:t>
      </w:r>
      <w:proofErr w:type="gramEnd"/>
      <w:r w:rsidR="00613226" w:rsidRPr="00277EBB">
        <w:rPr>
          <w:rFonts w:ascii="Times New Roman" w:eastAsia="Calibri" w:hAnsi="Times New Roman" w:cs="Times New Roman"/>
          <w:sz w:val="20"/>
          <w:szCs w:val="20"/>
        </w:rPr>
        <w:t>асть : Учеб</w:t>
      </w:r>
      <w:proofErr w:type="gramStart"/>
      <w:r w:rsidR="00613226" w:rsidRPr="00277EBB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="00613226" w:rsidRPr="00277EBB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gramStart"/>
      <w:r w:rsidR="00613226" w:rsidRPr="00277EBB">
        <w:rPr>
          <w:rFonts w:ascii="Times New Roman" w:eastAsia="Calibri" w:hAnsi="Times New Roman" w:cs="Times New Roman"/>
          <w:sz w:val="20"/>
          <w:szCs w:val="20"/>
        </w:rPr>
        <w:t>н</w:t>
      </w:r>
      <w:proofErr w:type="gramEnd"/>
      <w:r w:rsidR="00613226" w:rsidRPr="00277EBB">
        <w:rPr>
          <w:rFonts w:ascii="Times New Roman" w:eastAsia="Calibri" w:hAnsi="Times New Roman" w:cs="Times New Roman"/>
          <w:sz w:val="20"/>
          <w:szCs w:val="20"/>
        </w:rPr>
        <w:t>агляд. пособие / Г. И Баймурзин; Высш. шк. бизнеса и права.- Алматы: [Б. и.], 1998.- 73, [1] с.</w:t>
      </w:r>
    </w:p>
    <w:p w:rsidR="00277EBB" w:rsidRPr="00277EBB" w:rsidRDefault="00277EBB" w:rsidP="005161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77EBB">
        <w:rPr>
          <w:rFonts w:ascii="Times New Roman" w:eastAsia="Calibri" w:hAnsi="Times New Roman" w:cs="Times New Roman"/>
          <w:color w:val="000000"/>
          <w:sz w:val="20"/>
          <w:szCs w:val="20"/>
        </w:rPr>
        <w:t>4. Дементьев О.М., Копылова О.П. Проблемы возраста уголовной ответственности. Курс лекций. - Тамбов: Издательство ТГТУ, 2010. - 80 с.</w:t>
      </w:r>
    </w:p>
    <w:p w:rsidR="0051617B" w:rsidRPr="00277EBB" w:rsidRDefault="00277EBB" w:rsidP="005161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77EBB">
        <w:rPr>
          <w:rFonts w:ascii="Times New Roman" w:hAnsi="Times New Roman" w:cs="Times New Roman"/>
          <w:sz w:val="20"/>
          <w:szCs w:val="20"/>
        </w:rPr>
        <w:t>5.</w:t>
      </w:r>
      <w:r w:rsidRPr="00277EBB">
        <w:rPr>
          <w:sz w:val="20"/>
          <w:szCs w:val="20"/>
        </w:rPr>
        <w:t xml:space="preserve"> </w:t>
      </w:r>
      <w:r w:rsidRPr="00277EBB">
        <w:rPr>
          <w:rFonts w:ascii="Times New Roman" w:eastAsia="Calibri" w:hAnsi="Times New Roman" w:cs="Times New Roman"/>
          <w:color w:val="000000"/>
          <w:sz w:val="20"/>
          <w:szCs w:val="20"/>
        </w:rPr>
        <w:t>Чернышова И.А. Уголовное право. Общая часть: Конспект лекций / Юж</w:t>
      </w:r>
      <w:proofErr w:type="gramStart"/>
      <w:r w:rsidRPr="00277EBB">
        <w:rPr>
          <w:rFonts w:ascii="Times New Roman" w:eastAsia="Calibri" w:hAnsi="Times New Roman" w:cs="Times New Roman"/>
          <w:color w:val="000000"/>
          <w:sz w:val="20"/>
          <w:szCs w:val="20"/>
        </w:rPr>
        <w:t>.-</w:t>
      </w:r>
      <w:proofErr w:type="gramEnd"/>
      <w:r w:rsidRPr="00277EBB">
        <w:rPr>
          <w:rFonts w:ascii="Times New Roman" w:eastAsia="Calibri" w:hAnsi="Times New Roman" w:cs="Times New Roman"/>
          <w:color w:val="000000"/>
          <w:sz w:val="20"/>
          <w:szCs w:val="20"/>
        </w:rPr>
        <w:t>Рос. гос. техн. ун-т. - Новочеркасск: ЮРГТУ, 2011. - 124 с.</w:t>
      </w:r>
    </w:p>
    <w:p w:rsidR="00D20712" w:rsidRPr="00D93AA1" w:rsidRDefault="00D20712" w:rsidP="00D20712">
      <w:pPr>
        <w:spacing w:after="0" w:line="240" w:lineRule="auto"/>
        <w:ind w:left="720"/>
        <w:contextualSpacing/>
        <w:jc w:val="center"/>
        <w:outlineLvl w:val="1"/>
        <w:rPr>
          <w:rFonts w:ascii="Times New Roman" w:eastAsia="Calibri" w:hAnsi="Times New Roman" w:cs="Times New Roman"/>
          <w:b/>
          <w:color w:val="000000"/>
          <w:sz w:val="18"/>
          <w:szCs w:val="18"/>
          <w:lang w:eastAsia="ru-RU"/>
        </w:rPr>
      </w:pPr>
      <w:r w:rsidRPr="00D93AA1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ru-RU"/>
        </w:rPr>
        <w:t>АКАДЕМИЧЕСКАЯ ПОЛИТИКА КУРСА</w:t>
      </w:r>
    </w:p>
    <w:p w:rsidR="00D20712" w:rsidRPr="00D93AA1" w:rsidRDefault="00D20712" w:rsidP="00D20712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93AA1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ru-RU"/>
        </w:rPr>
        <w:t xml:space="preserve">      </w:t>
      </w:r>
      <w:r w:rsidRPr="00D93AA1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20712" w:rsidRPr="00D93AA1" w:rsidRDefault="00D20712" w:rsidP="00D20712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93AA1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   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«F».</w:t>
      </w:r>
    </w:p>
    <w:p w:rsidR="00D20712" w:rsidRPr="00D93AA1" w:rsidRDefault="00D20712" w:rsidP="00D20712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93AA1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     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D93AA1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офис-часов</w:t>
      </w:r>
      <w:proofErr w:type="gramEnd"/>
      <w:r w:rsidRPr="00D93AA1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.</w:t>
      </w:r>
    </w:p>
    <w:p w:rsidR="0051617B" w:rsidRPr="0052326B" w:rsidRDefault="0051617B" w:rsidP="0052326B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посещаемость аудиторных занятий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(лекций)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(исходя из 100 баллов в течение 7 недель обучения)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своение аудиторного материала</w:t>
      </w:r>
      <w:r w:rsidR="0019740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4F6FB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(2</w:t>
      </w:r>
      <w:r w:rsidR="00A831D0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197402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б</w:t>
      </w:r>
      <w:r w:rsidR="004F6FB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алла  за одну тему лекции, где 1</w:t>
      </w:r>
      <w:r w:rsidR="00A831D0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</w:t>
      </w:r>
      <w:r w:rsidR="004F6FB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за посещение и 1 балл</w:t>
      </w:r>
      <w:r w:rsidR="00197402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за конспектирование)</w:t>
      </w:r>
      <w:r w:rsid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– </w:t>
      </w:r>
      <w:r w:rsidR="004F6FB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15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еские (семинарские) занятия – 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E273C1" w:rsidRPr="004C56B7" w:rsidRDefault="0049150E" w:rsidP="00E273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F37E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– </w:t>
      </w:r>
      <w:r w:rsidR="00F37EC1" w:rsidRPr="00F37E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</w:t>
      </w:r>
      <w:r w:rsidRPr="00F37E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="00F37EC1" w:rsidRPr="00F37E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(7</w:t>
      </w:r>
      <w:r w:rsidR="00E273C1" w:rsidRPr="00F37E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задания по 5 баллов каждое);</w:t>
      </w:r>
    </w:p>
    <w:p w:rsidR="00613226" w:rsidRPr="00613226" w:rsidRDefault="0049150E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рубежный контроль</w:t>
      </w:r>
      <w:r w:rsidR="004F6FB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 форме тестирования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– </w:t>
      </w:r>
      <w:r w:rsidR="001C7944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</w:t>
      </w:r>
      <w:r w:rsidR="00613226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="00315FB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</w:t>
      </w:r>
      <w:r w:rsidR="001C794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0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–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тестовых 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вопросов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по 0,5 баллов </w:t>
      </w:r>
      <w:r w:rsidR="00315FBD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каждое)</w:t>
      </w:r>
      <w:r w:rsidR="00613226"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F497B" w:rsidRPr="00182F31" w:rsidRDefault="00CF497B" w:rsidP="00CF49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F3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182F3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промежуточная аттестация (экзамен) – </w:t>
      </w:r>
      <w:r w:rsidRPr="00182F31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182F31">
        <w:rPr>
          <w:rFonts w:ascii="Times New Roman" w:hAnsi="Times New Roman" w:cs="Times New Roman"/>
          <w:b/>
          <w:u w:val="single"/>
        </w:rPr>
        <w:t>.</w:t>
      </w:r>
      <w:r w:rsidRPr="00182F31">
        <w:rPr>
          <w:rFonts w:ascii="Times New Roman" w:hAnsi="Times New Roman" w:cs="Times New Roman"/>
          <w:b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 xml:space="preserve">Включает в себя  80 письменных </w:t>
      </w:r>
      <w:r w:rsidRPr="00182F31">
        <w:rPr>
          <w:rFonts w:ascii="Times New Roman" w:hAnsi="Times New Roman" w:cs="Times New Roman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 xml:space="preserve">заданий в 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умений,</w:t>
      </w:r>
      <w:r w:rsidRPr="00182F31">
        <w:rPr>
          <w:rFonts w:ascii="Times New Roman" w:hAnsi="Times New Roman" w:cs="Times New Roman"/>
          <w:sz w:val="20"/>
          <w:szCs w:val="20"/>
        </w:rPr>
        <w:t xml:space="preserve"> где 50 – предполагают получение информации о конкретном результате </w:t>
      </w:r>
      <w:proofErr w:type="gramStart"/>
      <w:r w:rsidRPr="00182F31">
        <w:rPr>
          <w:rFonts w:ascii="Times New Roman" w:hAnsi="Times New Roman" w:cs="Times New Roman"/>
          <w:sz w:val="20"/>
          <w:szCs w:val="20"/>
        </w:rPr>
        <w:t>обучения по дисциплине</w:t>
      </w:r>
      <w:proofErr w:type="gramEnd"/>
      <w:r w:rsidRPr="00182F31">
        <w:rPr>
          <w:rFonts w:ascii="Times New Roman" w:hAnsi="Times New Roman" w:cs="Times New Roman"/>
          <w:sz w:val="20"/>
          <w:szCs w:val="20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самых ключевых ожидаемых результатов:</w:t>
      </w:r>
    </w:p>
    <w:p w:rsidR="00CF497B" w:rsidRPr="00182F31" w:rsidRDefault="00CF497B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F31">
        <w:rPr>
          <w:rFonts w:ascii="Times New Roman" w:hAnsi="Times New Roman" w:cs="Times New Roman"/>
          <w:sz w:val="20"/>
          <w:szCs w:val="20"/>
        </w:rPr>
        <w:t xml:space="preserve">- </w:t>
      </w: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четко определ</w:t>
      </w:r>
      <w:r w:rsidR="00D20712">
        <w:rPr>
          <w:rFonts w:ascii="Times New Roman" w:eastAsia="Times New Roman" w:hAnsi="Times New Roman" w:cs="Times New Roman"/>
          <w:sz w:val="20"/>
          <w:szCs w:val="20"/>
          <w:lang w:eastAsia="ru-RU"/>
        </w:rPr>
        <w:t>ять наличие состава уголовного правонарушения</w:t>
      </w: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конкретном деянии;</w:t>
      </w:r>
    </w:p>
    <w:p w:rsidR="00CF497B" w:rsidRPr="00182F31" w:rsidRDefault="00D20712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 квалифицировать уголовные</w:t>
      </w:r>
      <w:r w:rsidR="00CF497B"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деяния на основе знания элементов и признаков составов преступлений;</w:t>
      </w:r>
    </w:p>
    <w:p w:rsidR="00CF497B" w:rsidRPr="00182F31" w:rsidRDefault="00CF497B" w:rsidP="00CF4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CF497B" w:rsidRPr="00182F31" w:rsidRDefault="00CF497B" w:rsidP="00CF49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F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 </w:t>
      </w:r>
      <w:r w:rsidRPr="00182F31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613226" w:rsidRPr="00D20712" w:rsidRDefault="00CF497B" w:rsidP="00D20712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182F31">
        <w:rPr>
          <w:rFonts w:ascii="Times New Roman" w:hAnsi="Times New Roman" w:cs="Times New Roman"/>
          <w:sz w:val="20"/>
          <w:szCs w:val="20"/>
        </w:rPr>
        <w:t>Критерии оценки</w:t>
      </w:r>
      <w:r w:rsidRPr="00182F3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промежуточной аттестации (экзамен) по уголовному праву РК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Теоретические вопросы</w:t>
      </w:r>
      <w:r w:rsidRPr="00182F31">
        <w:rPr>
          <w:rFonts w:ascii="Times New Roman" w:hAnsi="Times New Roman" w:cs="Times New Roman"/>
          <w:sz w:val="20"/>
          <w:szCs w:val="20"/>
        </w:rPr>
        <w:t xml:space="preserve"> в 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</w:t>
      </w:r>
      <w:r w:rsidRPr="00182F31">
        <w:rPr>
          <w:rFonts w:ascii="Times New Roman" w:hAnsi="Times New Roman" w:cs="Times New Roman"/>
          <w:sz w:val="20"/>
          <w:szCs w:val="20"/>
        </w:rPr>
        <w:t xml:space="preserve">. 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Каждый вопрос  – 30 баллов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 xml:space="preserve">(полный и правильный ответ – 30 баллов; неполный и правильный ответ – </w:t>
      </w:r>
      <w:r w:rsidR="00D20712">
        <w:rPr>
          <w:rFonts w:ascii="Times New Roman" w:hAnsi="Times New Roman" w:cs="Times New Roman"/>
          <w:sz w:val="20"/>
          <w:szCs w:val="20"/>
        </w:rPr>
        <w:t>20-2</w:t>
      </w:r>
      <w:r w:rsidRPr="00182F31">
        <w:rPr>
          <w:rFonts w:ascii="Times New Roman" w:hAnsi="Times New Roman" w:cs="Times New Roman"/>
          <w:sz w:val="20"/>
          <w:szCs w:val="20"/>
        </w:rPr>
        <w:t xml:space="preserve">5 баллов; неполный ответ с неточностями – 10 </w:t>
      </w:r>
      <w:r w:rsidR="00D20712">
        <w:rPr>
          <w:rFonts w:ascii="Times New Roman" w:hAnsi="Times New Roman" w:cs="Times New Roman"/>
          <w:sz w:val="20"/>
          <w:szCs w:val="20"/>
        </w:rPr>
        <w:t xml:space="preserve">-15 </w:t>
      </w:r>
      <w:r w:rsidRPr="00182F31">
        <w:rPr>
          <w:rFonts w:ascii="Times New Roman" w:hAnsi="Times New Roman" w:cs="Times New Roman"/>
          <w:sz w:val="20"/>
          <w:szCs w:val="20"/>
        </w:rPr>
        <w:t>баллов; неправильный ответ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Ситуационная компетентностная задача</w:t>
      </w:r>
      <w:r w:rsidRPr="00182F31"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40 баллов</w:t>
      </w:r>
      <w:r w:rsidRPr="00182F31">
        <w:rPr>
          <w:rFonts w:ascii="Times New Roman" w:hAnsi="Times New Roman" w:cs="Times New Roman"/>
          <w:sz w:val="20"/>
          <w:szCs w:val="20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</w:t>
      </w:r>
      <w:r w:rsidRPr="00182F31">
        <w:rPr>
          <w:rFonts w:ascii="Times New Roman" w:hAnsi="Times New Roman" w:cs="Times New Roman"/>
          <w:sz w:val="20"/>
          <w:szCs w:val="20"/>
        </w:rPr>
        <w:lastRenderedPageBreak/>
        <w:t>решении  задачи – 30 баллов; правильно, но недостаточно полно аргументировано уголовно-правовое решение – 20 баллов;</w:t>
      </w:r>
      <w:r w:rsidRPr="00182F31">
        <w:rPr>
          <w:rFonts w:ascii="Times New Roman" w:hAnsi="Times New Roman" w:cs="Times New Roman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>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  <w:r w:rsidR="00613226"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Консультации по дисциплинам модуля можно получить во время</w:t>
      </w:r>
      <w:r w:rsidR="00491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офис-часов преподавателя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C7944" w:rsidRPr="00D93AA1" w:rsidRDefault="001C7944" w:rsidP="001C7944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Рубежный контроль</w:t>
      </w:r>
      <w:r w:rsidRPr="00D93A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проводится по теоретическим и практическим вопросам, входящим в содержание дисциплины (за 7 - 15 недель). </w:t>
      </w:r>
    </w:p>
    <w:p w:rsidR="001C7944" w:rsidRPr="00D93AA1" w:rsidRDefault="001C7944" w:rsidP="001C794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Midterm</w:t>
      </w:r>
      <w:r w:rsidRPr="00D93AA1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 w:rsidRPr="00D93AA1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Exam</w:t>
      </w:r>
      <w:r w:rsidRPr="00D93AA1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 на 7- 8-ой неделе – 100 баллов и учитывается в итоговой оценке по дисциплине. </w:t>
      </w:r>
    </w:p>
    <w:p w:rsidR="001C7944" w:rsidRPr="00D93AA1" w:rsidRDefault="001C7944" w:rsidP="001C794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D93AA1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>Итоговая оценка по дисциплине рассчитывается и округляется в системе «Универ» автоматически.</w:t>
      </w:r>
      <w:r w:rsidRPr="00D93AA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</w:p>
    <w:p w:rsidR="001C7944" w:rsidRPr="00D93AA1" w:rsidRDefault="001C7944" w:rsidP="001C794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Pr="00D93AA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Pr="00D93AA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100 баллов</w:t>
      </w:r>
      <w:r w:rsidRPr="00D93AA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D93AA1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 w:rsidRPr="00D93AA1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Midterm</w:t>
      </w:r>
      <w:r w:rsidRPr="00D93AA1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 w:rsidRPr="00D93AA1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Exam</w:t>
      </w:r>
      <w:r w:rsidRPr="00D93AA1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>.</w:t>
      </w:r>
    </w:p>
    <w:p w:rsidR="001C7944" w:rsidRPr="00D93AA1" w:rsidRDefault="001C7944" w:rsidP="001C794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D93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Форма проведения экзамена - в письменном виде</w:t>
      </w:r>
    </w:p>
    <w:p w:rsidR="001C7944" w:rsidRPr="00613226" w:rsidRDefault="001C7944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226"/>
        <w:gridCol w:w="1848"/>
        <w:gridCol w:w="4342"/>
      </w:tblGrid>
      <w:tr w:rsidR="001C7944" w:rsidRPr="00D93AA1" w:rsidTr="0006092F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по традиционной системе</w:t>
            </w:r>
          </w:p>
        </w:tc>
      </w:tr>
      <w:tr w:rsidR="001C7944" w:rsidRPr="00D93AA1" w:rsidTr="0006092F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</w:tr>
      <w:tr w:rsidR="001C7944" w:rsidRPr="00D93AA1" w:rsidTr="0006092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944" w:rsidRPr="00D93AA1" w:rsidRDefault="001C7944" w:rsidP="00060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C7944" w:rsidRPr="00D93AA1" w:rsidTr="0006092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Хорошо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C7944" w:rsidRPr="00D93AA1" w:rsidTr="0006092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944" w:rsidRPr="00D93AA1" w:rsidRDefault="001C7944" w:rsidP="00060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C7944" w:rsidRPr="00D93AA1" w:rsidTr="0006092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944" w:rsidRPr="00D93AA1" w:rsidRDefault="001C7944" w:rsidP="00060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C7944" w:rsidRPr="00D93AA1" w:rsidTr="0006092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1C7944" w:rsidRPr="00D93AA1" w:rsidTr="0006092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944" w:rsidRPr="00D93AA1" w:rsidRDefault="001C7944" w:rsidP="00060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1C7944" w:rsidRPr="00D93AA1" w:rsidTr="0006092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944" w:rsidRPr="00D93AA1" w:rsidRDefault="001C7944" w:rsidP="00060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1C7944" w:rsidRPr="00D93AA1" w:rsidTr="0006092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944" w:rsidRPr="00D93AA1" w:rsidRDefault="001C7944" w:rsidP="00060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1C7944" w:rsidRPr="00D93AA1" w:rsidTr="0006092F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944" w:rsidRPr="00D93AA1" w:rsidRDefault="001C7944" w:rsidP="00060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1C7944" w:rsidRPr="00D93AA1" w:rsidTr="0006092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</w:tr>
      <w:tr w:rsidR="001C7944" w:rsidRPr="00D93AA1" w:rsidTr="0006092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I 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Incomplete</w:t>
            </w: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«Дисциплина не завершена»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GPA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1C7944" w:rsidRPr="00D93AA1" w:rsidTr="0006092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«Зачтено»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GPA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944" w:rsidRPr="00D93AA1" w:rsidTr="0006092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NP 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(No </w:t>
            </w: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«Не зачтено»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GPA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C7944" w:rsidRPr="00D93AA1" w:rsidTr="0006092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W 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Withdrawal</w:t>
            </w: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«Отказ от дисциплины»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GPA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1C7944" w:rsidRPr="00D93AA1" w:rsidTr="0006092F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US" w:eastAsia="ru-RU"/>
              </w:rPr>
              <w:t xml:space="preserve">AW 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Снятие с дисциплины по академическим  причинам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GPA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1C7944" w:rsidRPr="00D93AA1" w:rsidTr="0006092F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AU 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Audit</w:t>
            </w: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«Дисциплина прослушана»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GPA</w:t>
            </w:r>
            <w:r w:rsidRPr="00D93A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1C7944" w:rsidRPr="00D93AA1" w:rsidTr="0006092F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</w:t>
            </w:r>
            <w:proofErr w:type="spellEnd"/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30-60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Аттестован</w:t>
            </w:r>
          </w:p>
          <w:p w:rsidR="001C7944" w:rsidRPr="00D93AA1" w:rsidRDefault="001C7944" w:rsidP="00060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C7944" w:rsidRPr="00D93AA1" w:rsidTr="0006092F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</w:t>
            </w:r>
            <w:proofErr w:type="spellEnd"/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0-29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аттестован</w:t>
            </w:r>
          </w:p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944" w:rsidRPr="00D93AA1" w:rsidTr="0006092F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944" w:rsidRPr="00D93AA1" w:rsidRDefault="001C7944" w:rsidP="00060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D93A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Повторное изучение дисциплины</w:t>
            </w:r>
          </w:p>
        </w:tc>
      </w:tr>
    </w:tbl>
    <w:p w:rsidR="008B2287" w:rsidRDefault="008B2287" w:rsidP="00D93A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3AA1" w:rsidRPr="00D93AA1" w:rsidRDefault="00D93AA1" w:rsidP="00D93AA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D93AA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D93AA1" w:rsidRPr="00D93AA1" w:rsidRDefault="00D93AA1" w:rsidP="00D93AA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D93AA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протокол № 10 от «17» июня </w:t>
      </w:r>
      <w:r w:rsidRPr="00D93AA1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2014</w:t>
      </w:r>
      <w:r w:rsidRPr="00D93AA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D93AA1" w:rsidRPr="00D93AA1" w:rsidRDefault="00D93AA1" w:rsidP="00D93A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Зав. кафедрой д.ю.н., профессор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Айдарбаев С.Ж.</w:t>
      </w:r>
    </w:p>
    <w:p w:rsidR="00D93AA1" w:rsidRPr="00D93AA1" w:rsidRDefault="00D93AA1" w:rsidP="00D93A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93A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 к.ю.н., доцент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</w:t>
      </w:r>
      <w:r w:rsidRPr="00D93A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Самалдыков М.К.</w:t>
      </w:r>
    </w:p>
    <w:p w:rsidR="00D93AA1" w:rsidRPr="00D93AA1" w:rsidRDefault="00D93AA1" w:rsidP="00D93A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3AA1" w:rsidRPr="00D93AA1" w:rsidRDefault="00D93AA1" w:rsidP="00D93A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93A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 стр.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Pr="00613226" w:rsidRDefault="004C3D70" w:rsidP="004C3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5D6BE6" w:rsidRDefault="005D6BE6"/>
    <w:sectPr w:rsidR="005D6BE6" w:rsidSect="00B242E4">
      <w:headerReference w:type="default" r:id="rId8"/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282" w:rsidRDefault="00C07282">
      <w:pPr>
        <w:spacing w:after="0" w:line="240" w:lineRule="auto"/>
      </w:pPr>
      <w:r>
        <w:separator/>
      </w:r>
    </w:p>
  </w:endnote>
  <w:endnote w:type="continuationSeparator" w:id="0">
    <w:p w:rsidR="00C07282" w:rsidRDefault="00C0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282" w:rsidRDefault="00C07282">
      <w:pPr>
        <w:spacing w:after="0" w:line="240" w:lineRule="auto"/>
      </w:pPr>
      <w:r>
        <w:separator/>
      </w:r>
    </w:p>
  </w:footnote>
  <w:footnote w:type="continuationSeparator" w:id="0">
    <w:p w:rsidR="00C07282" w:rsidRDefault="00C0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85" w:rsidRDefault="00B1638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3399">
      <w:rPr>
        <w:noProof/>
      </w:rPr>
      <w:t>2</w:t>
    </w:r>
    <w:r>
      <w:fldChar w:fldCharType="end"/>
    </w:r>
  </w:p>
  <w:p w:rsidR="00B16385" w:rsidRDefault="00B163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C54"/>
    <w:multiLevelType w:val="hybridMultilevel"/>
    <w:tmpl w:val="24AE80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2799F"/>
    <w:multiLevelType w:val="hybridMultilevel"/>
    <w:tmpl w:val="27DE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520C1"/>
    <w:multiLevelType w:val="hybridMultilevel"/>
    <w:tmpl w:val="9CF4E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B4C28"/>
    <w:multiLevelType w:val="hybridMultilevel"/>
    <w:tmpl w:val="CA6882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D3639"/>
    <w:multiLevelType w:val="multilevel"/>
    <w:tmpl w:val="AF7E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97C7E"/>
    <w:multiLevelType w:val="hybridMultilevel"/>
    <w:tmpl w:val="8D2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75C0F"/>
    <w:multiLevelType w:val="hybridMultilevel"/>
    <w:tmpl w:val="E27AF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D057C"/>
    <w:multiLevelType w:val="hybridMultilevel"/>
    <w:tmpl w:val="414E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922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53435C8"/>
    <w:multiLevelType w:val="hybridMultilevel"/>
    <w:tmpl w:val="DFCA07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B2E29"/>
    <w:multiLevelType w:val="hybridMultilevel"/>
    <w:tmpl w:val="4D64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142AF"/>
    <w:multiLevelType w:val="hybridMultilevel"/>
    <w:tmpl w:val="EE5E4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12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60"/>
    <w:rsid w:val="00007993"/>
    <w:rsid w:val="00015473"/>
    <w:rsid w:val="000170EB"/>
    <w:rsid w:val="00035A78"/>
    <w:rsid w:val="00063041"/>
    <w:rsid w:val="00094148"/>
    <w:rsid w:val="000A509B"/>
    <w:rsid w:val="000C1B35"/>
    <w:rsid w:val="000C3399"/>
    <w:rsid w:val="000E166B"/>
    <w:rsid w:val="000F133B"/>
    <w:rsid w:val="00126760"/>
    <w:rsid w:val="0013171E"/>
    <w:rsid w:val="0015371F"/>
    <w:rsid w:val="001926FF"/>
    <w:rsid w:val="00197402"/>
    <w:rsid w:val="001A7DBB"/>
    <w:rsid w:val="001C7944"/>
    <w:rsid w:val="001D1818"/>
    <w:rsid w:val="00222B13"/>
    <w:rsid w:val="00262841"/>
    <w:rsid w:val="00277EBB"/>
    <w:rsid w:val="002A126B"/>
    <w:rsid w:val="002C0474"/>
    <w:rsid w:val="00304160"/>
    <w:rsid w:val="003104CF"/>
    <w:rsid w:val="00315FBD"/>
    <w:rsid w:val="00324941"/>
    <w:rsid w:val="003446E8"/>
    <w:rsid w:val="003645E7"/>
    <w:rsid w:val="00364751"/>
    <w:rsid w:val="00384B9C"/>
    <w:rsid w:val="003A3108"/>
    <w:rsid w:val="00457AEC"/>
    <w:rsid w:val="00472EFA"/>
    <w:rsid w:val="0047620F"/>
    <w:rsid w:val="00484145"/>
    <w:rsid w:val="0049150E"/>
    <w:rsid w:val="004A295F"/>
    <w:rsid w:val="004A43D5"/>
    <w:rsid w:val="004A459C"/>
    <w:rsid w:val="004C18FE"/>
    <w:rsid w:val="004C3D70"/>
    <w:rsid w:val="004C5187"/>
    <w:rsid w:val="004F6FB9"/>
    <w:rsid w:val="0051617B"/>
    <w:rsid w:val="0052326B"/>
    <w:rsid w:val="00561322"/>
    <w:rsid w:val="00561CAA"/>
    <w:rsid w:val="005A17F7"/>
    <w:rsid w:val="005A234E"/>
    <w:rsid w:val="005B7FAA"/>
    <w:rsid w:val="005D6BE6"/>
    <w:rsid w:val="005F6879"/>
    <w:rsid w:val="00613226"/>
    <w:rsid w:val="00651F3E"/>
    <w:rsid w:val="00677D4C"/>
    <w:rsid w:val="00687BB7"/>
    <w:rsid w:val="006B527E"/>
    <w:rsid w:val="006C2B68"/>
    <w:rsid w:val="006C5FF7"/>
    <w:rsid w:val="006D5F8D"/>
    <w:rsid w:val="006E13E7"/>
    <w:rsid w:val="007269A9"/>
    <w:rsid w:val="00731D5E"/>
    <w:rsid w:val="007360E7"/>
    <w:rsid w:val="00736C87"/>
    <w:rsid w:val="00765FB3"/>
    <w:rsid w:val="00782553"/>
    <w:rsid w:val="007D6F9E"/>
    <w:rsid w:val="007F3F47"/>
    <w:rsid w:val="00804CA3"/>
    <w:rsid w:val="00811B30"/>
    <w:rsid w:val="00827377"/>
    <w:rsid w:val="00830BA0"/>
    <w:rsid w:val="0086076F"/>
    <w:rsid w:val="0087469D"/>
    <w:rsid w:val="008777DC"/>
    <w:rsid w:val="008B2287"/>
    <w:rsid w:val="008B65A6"/>
    <w:rsid w:val="008E43A8"/>
    <w:rsid w:val="00932525"/>
    <w:rsid w:val="009677BB"/>
    <w:rsid w:val="00972DAF"/>
    <w:rsid w:val="00974BAC"/>
    <w:rsid w:val="00982161"/>
    <w:rsid w:val="009F3A1D"/>
    <w:rsid w:val="00A043F1"/>
    <w:rsid w:val="00A75216"/>
    <w:rsid w:val="00A831D0"/>
    <w:rsid w:val="00AD6C87"/>
    <w:rsid w:val="00AE7506"/>
    <w:rsid w:val="00B16385"/>
    <w:rsid w:val="00B20232"/>
    <w:rsid w:val="00B221C9"/>
    <w:rsid w:val="00B2236B"/>
    <w:rsid w:val="00B242E4"/>
    <w:rsid w:val="00BB654E"/>
    <w:rsid w:val="00BC042F"/>
    <w:rsid w:val="00BC7A94"/>
    <w:rsid w:val="00BE3ADF"/>
    <w:rsid w:val="00C07282"/>
    <w:rsid w:val="00C40B07"/>
    <w:rsid w:val="00C55F91"/>
    <w:rsid w:val="00C921FD"/>
    <w:rsid w:val="00C92850"/>
    <w:rsid w:val="00C944E9"/>
    <w:rsid w:val="00CC061C"/>
    <w:rsid w:val="00CE6DBE"/>
    <w:rsid w:val="00CF497B"/>
    <w:rsid w:val="00D1505F"/>
    <w:rsid w:val="00D15432"/>
    <w:rsid w:val="00D20712"/>
    <w:rsid w:val="00D309CF"/>
    <w:rsid w:val="00D662D4"/>
    <w:rsid w:val="00D86CE3"/>
    <w:rsid w:val="00D93AA1"/>
    <w:rsid w:val="00D95113"/>
    <w:rsid w:val="00D954A1"/>
    <w:rsid w:val="00DB12E4"/>
    <w:rsid w:val="00DC520C"/>
    <w:rsid w:val="00DE4C81"/>
    <w:rsid w:val="00E26A44"/>
    <w:rsid w:val="00E273C1"/>
    <w:rsid w:val="00E406B2"/>
    <w:rsid w:val="00E52CE9"/>
    <w:rsid w:val="00E60BBF"/>
    <w:rsid w:val="00EB105E"/>
    <w:rsid w:val="00ED3DCE"/>
    <w:rsid w:val="00F2707E"/>
    <w:rsid w:val="00F37EC1"/>
    <w:rsid w:val="00F73850"/>
    <w:rsid w:val="00F835D0"/>
    <w:rsid w:val="00F939D0"/>
    <w:rsid w:val="00FA55DD"/>
    <w:rsid w:val="00FB213B"/>
    <w:rsid w:val="00FC5CD5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6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103</cp:revision>
  <dcterms:created xsi:type="dcterms:W3CDTF">2013-09-03T01:54:00Z</dcterms:created>
  <dcterms:modified xsi:type="dcterms:W3CDTF">2015-01-14T18:06:00Z</dcterms:modified>
</cp:coreProperties>
</file>